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97044b744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36afe94a8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57da4f29341bf" /><Relationship Type="http://schemas.openxmlformats.org/officeDocument/2006/relationships/numbering" Target="/word/numbering.xml" Id="Rdbb457b297ca4905" /><Relationship Type="http://schemas.openxmlformats.org/officeDocument/2006/relationships/settings" Target="/word/settings.xml" Id="Rd712099b15634f73" /><Relationship Type="http://schemas.openxmlformats.org/officeDocument/2006/relationships/image" Target="/word/media/51b3ebcf-a3c2-4fac-9bba-be80ed771f96.png" Id="R1b036afe94a84090" /></Relationships>
</file>