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92903e530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fcd1bcfe4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Monchhai,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883180f0e4bdf" /><Relationship Type="http://schemas.openxmlformats.org/officeDocument/2006/relationships/numbering" Target="/word/numbering.xml" Id="R2a68eb417ee241e4" /><Relationship Type="http://schemas.openxmlformats.org/officeDocument/2006/relationships/settings" Target="/word/settings.xml" Id="Rfc7f1e90c3324b72" /><Relationship Type="http://schemas.openxmlformats.org/officeDocument/2006/relationships/image" Target="/word/media/e8abd6f2-4fc3-4492-8e93-8e25de7f0354.png" Id="R578fcd1bcfe44f0f" /></Relationships>
</file>