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26a314ba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ecbe0d1a7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03fa3057e4a34" /><Relationship Type="http://schemas.openxmlformats.org/officeDocument/2006/relationships/numbering" Target="/word/numbering.xml" Id="R2f7e674f15904180" /><Relationship Type="http://schemas.openxmlformats.org/officeDocument/2006/relationships/settings" Target="/word/settings.xml" Id="R80789ffb6a78457c" /><Relationship Type="http://schemas.openxmlformats.org/officeDocument/2006/relationships/image" Target="/word/media/d8c37151-a290-421a-87c8-cc1979c1bdcf.png" Id="R95fecbe0d1a7423d" /></Relationships>
</file>