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c8b603927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413b2cdda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Monplaisir,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168f574404e60" /><Relationship Type="http://schemas.openxmlformats.org/officeDocument/2006/relationships/numbering" Target="/word/numbering.xml" Id="Rf2aab222685e49c2" /><Relationship Type="http://schemas.openxmlformats.org/officeDocument/2006/relationships/settings" Target="/word/settings.xml" Id="R787a161123b7409c" /><Relationship Type="http://schemas.openxmlformats.org/officeDocument/2006/relationships/image" Target="/word/media/c2dce56d-dcf9-4d48-b58c-30d4b58f2c70.png" Id="R3e7413b2cdda40c8" /></Relationships>
</file>