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7fa793723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07dbc115f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Monreal,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f1442ca2845ad" /><Relationship Type="http://schemas.openxmlformats.org/officeDocument/2006/relationships/numbering" Target="/word/numbering.xml" Id="R044c9d074a1c4b04" /><Relationship Type="http://schemas.openxmlformats.org/officeDocument/2006/relationships/settings" Target="/word/settings.xml" Id="Rf5bf355cb23a44a8" /><Relationship Type="http://schemas.openxmlformats.org/officeDocument/2006/relationships/image" Target="/word/media/64e8cb71-7eb3-48c5-a795-e48ae369c635.png" Id="R80d07dbc115f4466" /></Relationships>
</file>