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02b14048a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11fa47340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0c61478364f7a" /><Relationship Type="http://schemas.openxmlformats.org/officeDocument/2006/relationships/numbering" Target="/word/numbering.xml" Id="R42b9049fd4744bf9" /><Relationship Type="http://schemas.openxmlformats.org/officeDocument/2006/relationships/settings" Target="/word/settings.xml" Id="Rc68c0e49062f4d36" /><Relationship Type="http://schemas.openxmlformats.org/officeDocument/2006/relationships/image" Target="/word/media/5c3621ca-a9f5-4b33-a94e-355f85c75f84.png" Id="Ra3311fa473404159" /></Relationships>
</file>