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c42045c1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75453d80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6b6c25de443ca" /><Relationship Type="http://schemas.openxmlformats.org/officeDocument/2006/relationships/numbering" Target="/word/numbering.xml" Id="R4269825b82b64e32" /><Relationship Type="http://schemas.openxmlformats.org/officeDocument/2006/relationships/settings" Target="/word/settings.xml" Id="R37b1c921de944d86" /><Relationship Type="http://schemas.openxmlformats.org/officeDocument/2006/relationships/image" Target="/word/media/831ffcea-cc67-4d37-997c-2d65f068d628.png" Id="R795275453d8040f5" /></Relationships>
</file>