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6b589df74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fdc6e1c3e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Moorfleet,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888fa20dd4196" /><Relationship Type="http://schemas.openxmlformats.org/officeDocument/2006/relationships/numbering" Target="/word/numbering.xml" Id="Rf91e67f5a6a44ad9" /><Relationship Type="http://schemas.openxmlformats.org/officeDocument/2006/relationships/settings" Target="/word/settings.xml" Id="R4c43f67ac76b4dd0" /><Relationship Type="http://schemas.openxmlformats.org/officeDocument/2006/relationships/image" Target="/word/media/2b99a764-adb0-45dd-b895-0238926eacb8.png" Id="R420fdc6e1c3e44e6" /></Relationships>
</file>