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984fbb13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e973537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4374b4c9444b" /><Relationship Type="http://schemas.openxmlformats.org/officeDocument/2006/relationships/numbering" Target="/word/numbering.xml" Id="Ra7e074ebbf2e47fd" /><Relationship Type="http://schemas.openxmlformats.org/officeDocument/2006/relationships/settings" Target="/word/settings.xml" Id="R4e3d0609333a43e8" /><Relationship Type="http://schemas.openxmlformats.org/officeDocument/2006/relationships/image" Target="/word/media/be487f41-259f-4756-8d56-2f933017ccf9.png" Id="Rbb17e97353774a7e" /></Relationships>
</file>