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9470d5390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011268448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Moorhuttensiedlung,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31041966f4046" /><Relationship Type="http://schemas.openxmlformats.org/officeDocument/2006/relationships/numbering" Target="/word/numbering.xml" Id="R761a4467a5724dc3" /><Relationship Type="http://schemas.openxmlformats.org/officeDocument/2006/relationships/settings" Target="/word/settings.xml" Id="Rbe9a1ad2b5d64cea" /><Relationship Type="http://schemas.openxmlformats.org/officeDocument/2006/relationships/image" Target="/word/media/d7fe1bf1-d86b-4a85-8c69-771f51d3cd89.png" Id="Rf2b0112684484691" /></Relationships>
</file>