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d9737c8a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c96bf851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3f3740bb4038" /><Relationship Type="http://schemas.openxmlformats.org/officeDocument/2006/relationships/numbering" Target="/word/numbering.xml" Id="R3d48f6d26719486e" /><Relationship Type="http://schemas.openxmlformats.org/officeDocument/2006/relationships/settings" Target="/word/settings.xml" Id="Rbecc90723df74d7f" /><Relationship Type="http://schemas.openxmlformats.org/officeDocument/2006/relationships/image" Target="/word/media/353f9b91-74e1-4757-ac5d-3525b6605e72.png" Id="R82ddc96bf8514b93" /></Relationships>
</file>