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d24ffdb5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29e1ccc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Moorkaten,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6a43b5734e66" /><Relationship Type="http://schemas.openxmlformats.org/officeDocument/2006/relationships/numbering" Target="/word/numbering.xml" Id="R03f10abca0694422" /><Relationship Type="http://schemas.openxmlformats.org/officeDocument/2006/relationships/settings" Target="/word/settings.xml" Id="R4716ba8499ca4143" /><Relationship Type="http://schemas.openxmlformats.org/officeDocument/2006/relationships/image" Target="/word/media/4466be9a-fc4f-48b2-844c-b292feb056c3.png" Id="R148e29e1cccf446f" /></Relationships>
</file>