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852b7851b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88b16609a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Moorwarfen,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4995121864513" /><Relationship Type="http://schemas.openxmlformats.org/officeDocument/2006/relationships/numbering" Target="/word/numbering.xml" Id="Rf1aa4a54bb0d4d6b" /><Relationship Type="http://schemas.openxmlformats.org/officeDocument/2006/relationships/settings" Target="/word/settings.xml" Id="Re22e10d084cd4379" /><Relationship Type="http://schemas.openxmlformats.org/officeDocument/2006/relationships/image" Target="/word/media/de530695-c827-42e9-9635-1ce0f108036a.png" Id="R4ba88b16609a4d26" /></Relationships>
</file>