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44fc51c9e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90962c9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6b72eafcd4e31" /><Relationship Type="http://schemas.openxmlformats.org/officeDocument/2006/relationships/numbering" Target="/word/numbering.xml" Id="R407cf5d162cd43df" /><Relationship Type="http://schemas.openxmlformats.org/officeDocument/2006/relationships/settings" Target="/word/settings.xml" Id="R66d1d904c6fb4da3" /><Relationship Type="http://schemas.openxmlformats.org/officeDocument/2006/relationships/image" Target="/word/media/12970161-fe9f-427c-8bea-56c6b6b46b8b.png" Id="R711990962c9c4dfa" /></Relationships>
</file>