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4bab15832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9fb1a60f4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3dbad2d45409c" /><Relationship Type="http://schemas.openxmlformats.org/officeDocument/2006/relationships/numbering" Target="/word/numbering.xml" Id="R470b461947654c53" /><Relationship Type="http://schemas.openxmlformats.org/officeDocument/2006/relationships/settings" Target="/word/settings.xml" Id="R6bf3ac1c52ac45f6" /><Relationship Type="http://schemas.openxmlformats.org/officeDocument/2006/relationships/image" Target="/word/media/a42bc085-4db8-459f-9299-d0215ed3c1ff.png" Id="R4ec9fb1a60f44381" /></Relationships>
</file>