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e0dca390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77384026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2192b79de4fa8" /><Relationship Type="http://schemas.openxmlformats.org/officeDocument/2006/relationships/numbering" Target="/word/numbering.xml" Id="R4c4193ad155c44c3" /><Relationship Type="http://schemas.openxmlformats.org/officeDocument/2006/relationships/settings" Target="/word/settings.xml" Id="Rc5fcd828ed644c8e" /><Relationship Type="http://schemas.openxmlformats.org/officeDocument/2006/relationships/image" Target="/word/media/66c6a886-f744-45c5-b179-a69bd88d8073.png" Id="R2964773840264412" /></Relationships>
</file>