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10152cc74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0f3c8e6fe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Morfelden-Walldorf,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c4a0251574dbb" /><Relationship Type="http://schemas.openxmlformats.org/officeDocument/2006/relationships/numbering" Target="/word/numbering.xml" Id="R3c199ba0578d4c0a" /><Relationship Type="http://schemas.openxmlformats.org/officeDocument/2006/relationships/settings" Target="/word/settings.xml" Id="R6ae17c5f10e24ec0" /><Relationship Type="http://schemas.openxmlformats.org/officeDocument/2006/relationships/image" Target="/word/media/6812fc5f-0a38-4041-b417-8dbe6dd4697a.png" Id="Rec60f3c8e6fe4555" /></Relationships>
</file>