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f3f119db2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dded9594a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Morgenrothe,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ff946499e4a41" /><Relationship Type="http://schemas.openxmlformats.org/officeDocument/2006/relationships/numbering" Target="/word/numbering.xml" Id="R884dcd5c40314804" /><Relationship Type="http://schemas.openxmlformats.org/officeDocument/2006/relationships/settings" Target="/word/settings.xml" Id="Rc5e5e7ae5a0c491a" /><Relationship Type="http://schemas.openxmlformats.org/officeDocument/2006/relationships/image" Target="/word/media/41b6cc93-629b-46b1-a5ec-15acc0405e4a.png" Id="Rf5added9594a401f" /></Relationships>
</file>