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9c43863e3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a4492e6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1a7fa9d46477e" /><Relationship Type="http://schemas.openxmlformats.org/officeDocument/2006/relationships/numbering" Target="/word/numbering.xml" Id="R515166eb39044030" /><Relationship Type="http://schemas.openxmlformats.org/officeDocument/2006/relationships/settings" Target="/word/settings.xml" Id="R305c7c1af0204c51" /><Relationship Type="http://schemas.openxmlformats.org/officeDocument/2006/relationships/image" Target="/word/media/89824965-c8ea-4e88-93f6-d2a9debc8897.png" Id="R74b8a4492e6142ea" /></Relationships>
</file>