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43c6c1203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65b410f76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06667257142b0" /><Relationship Type="http://schemas.openxmlformats.org/officeDocument/2006/relationships/numbering" Target="/word/numbering.xml" Id="Re311d917659e4c29" /><Relationship Type="http://schemas.openxmlformats.org/officeDocument/2006/relationships/settings" Target="/word/settings.xml" Id="Rc94da98c3b3543d2" /><Relationship Type="http://schemas.openxmlformats.org/officeDocument/2006/relationships/image" Target="/word/media/d9b73de5-53a7-421b-894a-d42daefc804e.png" Id="R89d65b410f764268" /></Relationships>
</file>