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8899aa705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0dd8bf2dd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e3d18c77f475b" /><Relationship Type="http://schemas.openxmlformats.org/officeDocument/2006/relationships/numbering" Target="/word/numbering.xml" Id="R8a8cfd3841424d6c" /><Relationship Type="http://schemas.openxmlformats.org/officeDocument/2006/relationships/settings" Target="/word/settings.xml" Id="R8bb0896aa7594841" /><Relationship Type="http://schemas.openxmlformats.org/officeDocument/2006/relationships/image" Target="/word/media/d0d1b80d-d303-4b77-b705-33b144261ef6.png" Id="Rfa00dd8bf2dd4fd3" /></Relationships>
</file>