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dbf01d385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756d9d87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b0c2e071424e" /><Relationship Type="http://schemas.openxmlformats.org/officeDocument/2006/relationships/numbering" Target="/word/numbering.xml" Id="R7f55b70ce2f2467a" /><Relationship Type="http://schemas.openxmlformats.org/officeDocument/2006/relationships/settings" Target="/word/settings.xml" Id="R4202a8dd34b54ad7" /><Relationship Type="http://schemas.openxmlformats.org/officeDocument/2006/relationships/image" Target="/word/media/7ec50653-9089-4bfa-9e1a-f620d0002b69.png" Id="R7d76756d9d8746dc" /></Relationships>
</file>