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b3ecda5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56d73b9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91c527d744112" /><Relationship Type="http://schemas.openxmlformats.org/officeDocument/2006/relationships/numbering" Target="/word/numbering.xml" Id="Rc0dbdc522a664d96" /><Relationship Type="http://schemas.openxmlformats.org/officeDocument/2006/relationships/settings" Target="/word/settings.xml" Id="R7e275941d23144ed" /><Relationship Type="http://schemas.openxmlformats.org/officeDocument/2006/relationships/image" Target="/word/media/e88a19ef-9036-466b-bab6-7c79a2521e7b.png" Id="R406656d73b9c4afd" /></Relationships>
</file>