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5617ed14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e1bf3b8bc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d5764127b4f83" /><Relationship Type="http://schemas.openxmlformats.org/officeDocument/2006/relationships/numbering" Target="/word/numbering.xml" Id="R2e130ddb2fa142cb" /><Relationship Type="http://schemas.openxmlformats.org/officeDocument/2006/relationships/settings" Target="/word/settings.xml" Id="R5683b41857484b8b" /><Relationship Type="http://schemas.openxmlformats.org/officeDocument/2006/relationships/image" Target="/word/media/2ac39586-58f2-4c95-8e3c-a3c0348a7894.png" Id="R58be1bf3b8bc4481" /></Relationships>
</file>