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42dbccf56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131161444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Mosenthin,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89f7dd5d54083" /><Relationship Type="http://schemas.openxmlformats.org/officeDocument/2006/relationships/numbering" Target="/word/numbering.xml" Id="Rd91c32b260a440d2" /><Relationship Type="http://schemas.openxmlformats.org/officeDocument/2006/relationships/settings" Target="/word/settings.xml" Id="R1ddbd3fd90544ca0" /><Relationship Type="http://schemas.openxmlformats.org/officeDocument/2006/relationships/image" Target="/word/media/1f393d99-2c28-4213-82f3-137bba444b02.png" Id="R7571311614444165" /></Relationships>
</file>