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1feb040b6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535ae5171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98989011147ff" /><Relationship Type="http://schemas.openxmlformats.org/officeDocument/2006/relationships/numbering" Target="/word/numbering.xml" Id="Ra3774d74715b48b8" /><Relationship Type="http://schemas.openxmlformats.org/officeDocument/2006/relationships/settings" Target="/word/settings.xml" Id="R7e549235a5d940f2" /><Relationship Type="http://schemas.openxmlformats.org/officeDocument/2006/relationships/image" Target="/word/media/d84dd416-a85b-4e16-b1a2-a9c4e2b6b397.png" Id="Rb05535ae517147b2" /></Relationships>
</file>