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748ade3b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7dbbc9506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71794dd44c36" /><Relationship Type="http://schemas.openxmlformats.org/officeDocument/2006/relationships/numbering" Target="/word/numbering.xml" Id="Rda001df8b0f84d0e" /><Relationship Type="http://schemas.openxmlformats.org/officeDocument/2006/relationships/settings" Target="/word/settings.xml" Id="R337a197bada24ee1" /><Relationship Type="http://schemas.openxmlformats.org/officeDocument/2006/relationships/image" Target="/word/media/941bd78f-900e-4104-b17c-5eb21f1c3839.png" Id="Ref27dbbc95064877" /></Relationships>
</file>