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5a4f77f4994b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0d8738ea5648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Muckhorst,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871be702554157" /><Relationship Type="http://schemas.openxmlformats.org/officeDocument/2006/relationships/numbering" Target="/word/numbering.xml" Id="Ra631746c9b9549b2" /><Relationship Type="http://schemas.openxmlformats.org/officeDocument/2006/relationships/settings" Target="/word/settings.xml" Id="R7a6c3a5541ac4302" /><Relationship Type="http://schemas.openxmlformats.org/officeDocument/2006/relationships/image" Target="/word/media/43e582e2-3bb3-43f1-97e2-1de132938a7b.png" Id="Rf80d8738ea5648b1" /></Relationships>
</file>