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6051bf682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a79620c7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15464fd0d4ee1" /><Relationship Type="http://schemas.openxmlformats.org/officeDocument/2006/relationships/numbering" Target="/word/numbering.xml" Id="Rbe253aea35044e6d" /><Relationship Type="http://schemas.openxmlformats.org/officeDocument/2006/relationships/settings" Target="/word/settings.xml" Id="R3ae2fb729667490b" /><Relationship Type="http://schemas.openxmlformats.org/officeDocument/2006/relationships/image" Target="/word/media/45a71704-dbbe-49a6-9f5a-2ed10a21e1b2.png" Id="R69ada79620c745bb" /></Relationships>
</file>