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7ad6dcef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a6e2f45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aa208ac24249" /><Relationship Type="http://schemas.openxmlformats.org/officeDocument/2006/relationships/numbering" Target="/word/numbering.xml" Id="R513bab712dba4114" /><Relationship Type="http://schemas.openxmlformats.org/officeDocument/2006/relationships/settings" Target="/word/settings.xml" Id="R40f90272cfc84376" /><Relationship Type="http://schemas.openxmlformats.org/officeDocument/2006/relationships/image" Target="/word/media/433677f7-9805-4a27-8d3b-429ff8be379c.png" Id="R7127a6e2f45a42f3" /></Relationships>
</file>