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6346968f2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130807a50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Muelheim,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77fe65ce94786" /><Relationship Type="http://schemas.openxmlformats.org/officeDocument/2006/relationships/numbering" Target="/word/numbering.xml" Id="R60c6ad541fc24814" /><Relationship Type="http://schemas.openxmlformats.org/officeDocument/2006/relationships/settings" Target="/word/settings.xml" Id="R9d6f73629bb14d4c" /><Relationship Type="http://schemas.openxmlformats.org/officeDocument/2006/relationships/image" Target="/word/media/a86a5416-8e01-4e64-bf65-48a56618b418.png" Id="Ra14130807a504e5f" /></Relationships>
</file>