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fa313034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39aa3942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56f3b73964b4c" /><Relationship Type="http://schemas.openxmlformats.org/officeDocument/2006/relationships/numbering" Target="/word/numbering.xml" Id="R1ed471e52f8d46d1" /><Relationship Type="http://schemas.openxmlformats.org/officeDocument/2006/relationships/settings" Target="/word/settings.xml" Id="R9d179606c9b8414a" /><Relationship Type="http://schemas.openxmlformats.org/officeDocument/2006/relationships/image" Target="/word/media/672092f6-7b1f-42d4-b856-c96d81428407.png" Id="R058639aa394249b1" /></Relationships>
</file>