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aadc9fc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9d62c80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33546d504c16" /><Relationship Type="http://schemas.openxmlformats.org/officeDocument/2006/relationships/numbering" Target="/word/numbering.xml" Id="R980de81d70454358" /><Relationship Type="http://schemas.openxmlformats.org/officeDocument/2006/relationships/settings" Target="/word/settings.xml" Id="R40fceb39df944954" /><Relationship Type="http://schemas.openxmlformats.org/officeDocument/2006/relationships/image" Target="/word/media/eb3cbf50-b504-42df-92a5-d95e44a265a8.png" Id="R66769d62c8014c76" /></Relationships>
</file>