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3ee21d493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5263110b0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Muggenwalde,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50408718142d6" /><Relationship Type="http://schemas.openxmlformats.org/officeDocument/2006/relationships/numbering" Target="/word/numbering.xml" Id="R95c4fdf505d34d37" /><Relationship Type="http://schemas.openxmlformats.org/officeDocument/2006/relationships/settings" Target="/word/settings.xml" Id="R796bc4a251744045" /><Relationship Type="http://schemas.openxmlformats.org/officeDocument/2006/relationships/image" Target="/word/media/fc5de3b3-510e-42a9-969e-e9bfbce87c90.png" Id="Rd8a5263110b046f7" /></Relationships>
</file>