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8422bc020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a052cc332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Muhlbichl,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cf3391d3c4915" /><Relationship Type="http://schemas.openxmlformats.org/officeDocument/2006/relationships/numbering" Target="/word/numbering.xml" Id="Rf432a711e7d64f4c" /><Relationship Type="http://schemas.openxmlformats.org/officeDocument/2006/relationships/settings" Target="/word/settings.xml" Id="Rfb18ee38cbc14968" /><Relationship Type="http://schemas.openxmlformats.org/officeDocument/2006/relationships/image" Target="/word/media/8bf58f30-0193-4258-a413-1c430b1b89fb.png" Id="Ra34a052cc332472b" /></Relationships>
</file>