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b3f212920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8aeab0e46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5b5dcd2a349de" /><Relationship Type="http://schemas.openxmlformats.org/officeDocument/2006/relationships/numbering" Target="/word/numbering.xml" Id="Re6818d694986406b" /><Relationship Type="http://schemas.openxmlformats.org/officeDocument/2006/relationships/settings" Target="/word/settings.xml" Id="R82ad7aab3170439e" /><Relationship Type="http://schemas.openxmlformats.org/officeDocument/2006/relationships/image" Target="/word/media/de40caa0-c792-413f-9fe0-0370ee7e8fdc.png" Id="Rc198aeab0e464b48" /></Relationships>
</file>