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cbb771cb843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ee625cb8040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Muhlenreute,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6b412920bf4456" /><Relationship Type="http://schemas.openxmlformats.org/officeDocument/2006/relationships/numbering" Target="/word/numbering.xml" Id="R6d79b88224384ccd" /><Relationship Type="http://schemas.openxmlformats.org/officeDocument/2006/relationships/settings" Target="/word/settings.xml" Id="Rb657665affce4f59" /><Relationship Type="http://schemas.openxmlformats.org/officeDocument/2006/relationships/image" Target="/word/media/ae8aa616-4a94-48d2-9aa2-b3606b91293a.png" Id="R2dcee625cb80408a" /></Relationships>
</file>