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f6d73320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6f0f94b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e3d1280924598" /><Relationship Type="http://schemas.openxmlformats.org/officeDocument/2006/relationships/numbering" Target="/word/numbering.xml" Id="R73b1cf01afda4292" /><Relationship Type="http://schemas.openxmlformats.org/officeDocument/2006/relationships/settings" Target="/word/settings.xml" Id="Re515482d64e94902" /><Relationship Type="http://schemas.openxmlformats.org/officeDocument/2006/relationships/image" Target="/word/media/fd48dc08-5a5c-4873-941a-cd3e710405e5.png" Id="R25a86f0f94b14547" /></Relationships>
</file>