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a0b59f196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19e42da45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Muhllehen,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ad5c4fcf24339" /><Relationship Type="http://schemas.openxmlformats.org/officeDocument/2006/relationships/numbering" Target="/word/numbering.xml" Id="Ra05e4cd5b7b44d07" /><Relationship Type="http://schemas.openxmlformats.org/officeDocument/2006/relationships/settings" Target="/word/settings.xml" Id="R582dde4bdea94ca7" /><Relationship Type="http://schemas.openxmlformats.org/officeDocument/2006/relationships/image" Target="/word/media/1c3775b1-0db4-4879-ae0e-6d1723c5acb3.png" Id="R2f819e42da45483f" /></Relationships>
</file>