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be61191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5bf6a721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738e9ae0f4e2d" /><Relationship Type="http://schemas.openxmlformats.org/officeDocument/2006/relationships/numbering" Target="/word/numbering.xml" Id="R08f1e5b3e589474c" /><Relationship Type="http://schemas.openxmlformats.org/officeDocument/2006/relationships/settings" Target="/word/settings.xml" Id="R78af1ee0d88c40f2" /><Relationship Type="http://schemas.openxmlformats.org/officeDocument/2006/relationships/image" Target="/word/media/34939bbb-2ecd-472a-8ee1-9bff6a0fea42.png" Id="Raa45bf6a721f4e6b" /></Relationships>
</file>