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4ce7b7a60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1a9fcffe5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98ef3d0354b24" /><Relationship Type="http://schemas.openxmlformats.org/officeDocument/2006/relationships/numbering" Target="/word/numbering.xml" Id="Rc5a82cc7418a4aee" /><Relationship Type="http://schemas.openxmlformats.org/officeDocument/2006/relationships/settings" Target="/word/settings.xml" Id="R95690e0ad7e84de3" /><Relationship Type="http://schemas.openxmlformats.org/officeDocument/2006/relationships/image" Target="/word/media/2cd55224-d34a-4d65-88e0-4becc86d0506.png" Id="R75f1a9fcffe54fa0" /></Relationships>
</file>