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45667e13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1d63a2e1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0c96341a54df2" /><Relationship Type="http://schemas.openxmlformats.org/officeDocument/2006/relationships/numbering" Target="/word/numbering.xml" Id="R4c3fe64b26064c7b" /><Relationship Type="http://schemas.openxmlformats.org/officeDocument/2006/relationships/settings" Target="/word/settings.xml" Id="Rf6b0a64615634933" /><Relationship Type="http://schemas.openxmlformats.org/officeDocument/2006/relationships/image" Target="/word/media/98831721-eb07-486d-b8b9-07ec0fd5a728.png" Id="R9ca1d63a2e174951" /></Relationships>
</file>