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5d698634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48b3694d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b88ac8ad4365" /><Relationship Type="http://schemas.openxmlformats.org/officeDocument/2006/relationships/numbering" Target="/word/numbering.xml" Id="R599d4d5b64f54fee" /><Relationship Type="http://schemas.openxmlformats.org/officeDocument/2006/relationships/settings" Target="/word/settings.xml" Id="R525460b5155e4886" /><Relationship Type="http://schemas.openxmlformats.org/officeDocument/2006/relationships/image" Target="/word/media/c40bda3c-1b0c-46b5-928a-67cd63de2035.png" Id="R939648b3694d484f" /></Relationships>
</file>