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974922ced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b61f42489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Munchs,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f3e2d7cc14f65" /><Relationship Type="http://schemas.openxmlformats.org/officeDocument/2006/relationships/numbering" Target="/word/numbering.xml" Id="R30f2591e395f4d21" /><Relationship Type="http://schemas.openxmlformats.org/officeDocument/2006/relationships/settings" Target="/word/settings.xml" Id="Rac27c0c81cc44e5c" /><Relationship Type="http://schemas.openxmlformats.org/officeDocument/2006/relationships/image" Target="/word/media/84d83a3b-d932-415c-8bde-36ad309ea17a.png" Id="R44ab61f424894729" /></Relationships>
</file>