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cdca9b0c5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ab027e614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eec05ee5144ba" /><Relationship Type="http://schemas.openxmlformats.org/officeDocument/2006/relationships/numbering" Target="/word/numbering.xml" Id="Rcd9158213b05464b" /><Relationship Type="http://schemas.openxmlformats.org/officeDocument/2006/relationships/settings" Target="/word/settings.xml" Id="R9c99fc908cf54a1a" /><Relationship Type="http://schemas.openxmlformats.org/officeDocument/2006/relationships/image" Target="/word/media/14ede5fa-2fca-4daf-81ba-b0cdd23df9ec.png" Id="R423ab027e6144167" /></Relationships>
</file>