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0273c8e7c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db8531a34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Mungersdorf,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58c013de54daa" /><Relationship Type="http://schemas.openxmlformats.org/officeDocument/2006/relationships/numbering" Target="/word/numbering.xml" Id="Rb4f18dc801af40ff" /><Relationship Type="http://schemas.openxmlformats.org/officeDocument/2006/relationships/settings" Target="/word/settings.xml" Id="Rba4698a133cd4107" /><Relationship Type="http://schemas.openxmlformats.org/officeDocument/2006/relationships/image" Target="/word/media/c41a34fe-9d89-4c4b-919e-f608ad85735e.png" Id="Re80db8531a344671" /></Relationships>
</file>