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378123784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6430c819d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Munichham,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eaaaf42314432" /><Relationship Type="http://schemas.openxmlformats.org/officeDocument/2006/relationships/numbering" Target="/word/numbering.xml" Id="Rcfeb2e2f750a4fbd" /><Relationship Type="http://schemas.openxmlformats.org/officeDocument/2006/relationships/settings" Target="/word/settings.xml" Id="Rac83f2ff10c345ed" /><Relationship Type="http://schemas.openxmlformats.org/officeDocument/2006/relationships/image" Target="/word/media/4b0122da-4d21-4000-9c96-177efc33c6cd.png" Id="R2286430c819d4f14" /></Relationships>
</file>