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9860428ed640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91e06e2f1643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Munzenberg,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adae750b3b444b" /><Relationship Type="http://schemas.openxmlformats.org/officeDocument/2006/relationships/numbering" Target="/word/numbering.xml" Id="R65c9a3028c76417b" /><Relationship Type="http://schemas.openxmlformats.org/officeDocument/2006/relationships/settings" Target="/word/settings.xml" Id="R71c3f0a17dbb4839" /><Relationship Type="http://schemas.openxmlformats.org/officeDocument/2006/relationships/image" Target="/word/media/9daa5462-1ce4-45b0-ad46-c1e413c2dd5a.png" Id="R1e91e06e2f1643f5" /></Relationships>
</file>