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031f9ccbe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98c0a6380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Mupperg,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46d66c71747f6" /><Relationship Type="http://schemas.openxmlformats.org/officeDocument/2006/relationships/numbering" Target="/word/numbering.xml" Id="Red3c33d956614b13" /><Relationship Type="http://schemas.openxmlformats.org/officeDocument/2006/relationships/settings" Target="/word/settings.xml" Id="Rce4ebfd017d94505" /><Relationship Type="http://schemas.openxmlformats.org/officeDocument/2006/relationships/image" Target="/word/media/ffad4cf1-8d82-4a5e-85a8-ce326bf96ee7.png" Id="R80f98c0a63804965" /></Relationships>
</file>