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1ea17a67e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7c0f600eb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1421103104292" /><Relationship Type="http://schemas.openxmlformats.org/officeDocument/2006/relationships/numbering" Target="/word/numbering.xml" Id="R6bc3d6c3bc9c4e63" /><Relationship Type="http://schemas.openxmlformats.org/officeDocument/2006/relationships/settings" Target="/word/settings.xml" Id="Rf03545308442454e" /><Relationship Type="http://schemas.openxmlformats.org/officeDocument/2006/relationships/image" Target="/word/media/0dccf1ea-3255-4e15-98a7-dd43e8bbf02b.png" Id="Rbac7c0f600eb44a2" /></Relationships>
</file>